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AB60" w14:textId="3ACDEB44" w:rsidR="00E471FE" w:rsidRPr="00A46B84" w:rsidRDefault="000C7A9A" w:rsidP="000C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RAKVERE KUNGLA LASTEAED</w:t>
      </w:r>
    </w:p>
    <w:p w14:paraId="626B6AB9" w14:textId="7DDFD397" w:rsidR="000C7A9A" w:rsidRPr="00A46B84" w:rsidRDefault="000C7A9A" w:rsidP="000C7A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TERK TÖÖRÜHMA KOOSOLEKU PROTOKOLL</w:t>
      </w:r>
    </w:p>
    <w:p w14:paraId="3F4DD182" w14:textId="77777777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</w:p>
    <w:p w14:paraId="4513286C" w14:textId="45337966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Rakvere                                                                                                                25.09.2023 nr </w:t>
      </w:r>
      <w:r w:rsidR="00A46B84" w:rsidRPr="00A46B84">
        <w:rPr>
          <w:rFonts w:ascii="Times New Roman" w:hAnsi="Times New Roman" w:cs="Times New Roman"/>
          <w:sz w:val="24"/>
          <w:szCs w:val="24"/>
        </w:rPr>
        <w:t>2</w:t>
      </w:r>
    </w:p>
    <w:p w14:paraId="284BE792" w14:textId="4ECE7AB7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Algus kell 13.30, lõpp kell 15.25</w:t>
      </w:r>
    </w:p>
    <w:p w14:paraId="4BB577C9" w14:textId="658BE76D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Juhatas: 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</w:p>
    <w:p w14:paraId="28D57830" w14:textId="3E329CAF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Protokollis: Helgi Lõhmusmägi</w:t>
      </w:r>
    </w:p>
    <w:p w14:paraId="5B2EA102" w14:textId="4BD92AD4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Osalesid: 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Terje Makarova, Liidia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Mirje Vilt, Elina Koppel, Ave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Joselin-Aaver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Alla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Puhilas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Maili Metsalu, Airi Tõnn, </w:t>
      </w:r>
      <w:r w:rsidR="006B5E46" w:rsidRPr="00A46B84">
        <w:rPr>
          <w:rFonts w:ascii="Times New Roman" w:hAnsi="Times New Roman" w:cs="Times New Roman"/>
          <w:sz w:val="24"/>
          <w:szCs w:val="24"/>
        </w:rPr>
        <w:t>Thea Liiva,</w:t>
      </w:r>
      <w:r w:rsidR="00A46B84"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Pr="00A46B84">
        <w:rPr>
          <w:rFonts w:ascii="Times New Roman" w:hAnsi="Times New Roman" w:cs="Times New Roman"/>
          <w:sz w:val="24"/>
          <w:szCs w:val="24"/>
        </w:rPr>
        <w:t>Helgi Lõhmusmägi</w:t>
      </w:r>
    </w:p>
    <w:p w14:paraId="41452EEC" w14:textId="1535CBD3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Puudusid: Riina Remmelgas, Kätlin Kruve, Gea Reitel, </w:t>
      </w:r>
      <w:r w:rsidR="006B5E46" w:rsidRPr="00A46B84">
        <w:rPr>
          <w:rFonts w:ascii="Times New Roman" w:hAnsi="Times New Roman" w:cs="Times New Roman"/>
          <w:sz w:val="24"/>
          <w:szCs w:val="24"/>
        </w:rPr>
        <w:t>Marika Kallas</w:t>
      </w:r>
      <w:r w:rsidR="00A46B84" w:rsidRPr="00A46B84">
        <w:rPr>
          <w:rFonts w:ascii="Times New Roman" w:hAnsi="Times New Roman" w:cs="Times New Roman"/>
          <w:sz w:val="24"/>
          <w:szCs w:val="24"/>
        </w:rPr>
        <w:t>.</w:t>
      </w:r>
    </w:p>
    <w:p w14:paraId="4444F93A" w14:textId="77777777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</w:p>
    <w:p w14:paraId="70B7E81C" w14:textId="74040442" w:rsidR="000C7A9A" w:rsidRPr="00A46B84" w:rsidRDefault="000C7A9A" w:rsidP="000C7A9A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PÄEVAKORD</w:t>
      </w:r>
      <w:r w:rsidR="006E1EC2" w:rsidRPr="00A46B84">
        <w:rPr>
          <w:rFonts w:ascii="Times New Roman" w:hAnsi="Times New Roman" w:cs="Times New Roman"/>
          <w:sz w:val="24"/>
          <w:szCs w:val="24"/>
        </w:rPr>
        <w:t>:</w:t>
      </w:r>
    </w:p>
    <w:p w14:paraId="4A144C34" w14:textId="1E171CEA" w:rsidR="000C7A9A" w:rsidRPr="00A46B84" w:rsidRDefault="000C7A9A" w:rsidP="000C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Ülevaade keskkonnaülevaatusest</w:t>
      </w:r>
    </w:p>
    <w:p w14:paraId="2895FD5F" w14:textId="658A6B6A" w:rsidR="000C7A9A" w:rsidRPr="00A46B84" w:rsidRDefault="000C7A9A" w:rsidP="000C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TERK tegevuskava arutelu</w:t>
      </w:r>
    </w:p>
    <w:p w14:paraId="7D6C39F5" w14:textId="1A4E4A0F" w:rsidR="000C7A9A" w:rsidRPr="00A46B84" w:rsidRDefault="000C7A9A" w:rsidP="000C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Lähiaja sündmuste arutelu (õiglase kaubanduse nädal, vaimse tervise päev, kätepesupäev),</w:t>
      </w:r>
    </w:p>
    <w:p w14:paraId="5658C395" w14:textId="4F7979FB" w:rsidR="000C7A9A" w:rsidRPr="00A46B84" w:rsidRDefault="000C7A9A" w:rsidP="000C7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Jooksvad küsimused</w:t>
      </w:r>
    </w:p>
    <w:p w14:paraId="0D91822F" w14:textId="77777777" w:rsidR="006E1EC2" w:rsidRPr="00A46B84" w:rsidRDefault="006E1EC2" w:rsidP="006E1EC2">
      <w:pPr>
        <w:rPr>
          <w:rFonts w:ascii="Times New Roman" w:hAnsi="Times New Roman" w:cs="Times New Roman"/>
          <w:sz w:val="24"/>
          <w:szCs w:val="24"/>
        </w:rPr>
      </w:pPr>
    </w:p>
    <w:p w14:paraId="2B0AC2EB" w14:textId="3EB6B7EA" w:rsidR="006E1EC2" w:rsidRPr="00A46B84" w:rsidRDefault="006E1EC2" w:rsidP="006E1EC2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14:paraId="7933F58F" w14:textId="77777777" w:rsidR="00F61ABD" w:rsidRPr="00A46B84" w:rsidRDefault="00F61ABD" w:rsidP="00F61A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Ülevaade keskkonnaülevaatusest</w:t>
      </w:r>
    </w:p>
    <w:p w14:paraId="121F601C" w14:textId="02BA67A6" w:rsidR="006E1EC2" w:rsidRPr="00A46B84" w:rsidRDefault="006E1EC2" w:rsidP="00F61ABD">
      <w:pPr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esitas ülevaate laste, lastevanemate ja personali keskkonnaülevaatuse küsitlustest ja võrdles tulemusi eelmise aastaga: </w:t>
      </w:r>
      <w:r w:rsidR="0036733D" w:rsidRPr="00A46B84">
        <w:rPr>
          <w:rFonts w:ascii="Times New Roman" w:hAnsi="Times New Roman" w:cs="Times New Roman"/>
          <w:sz w:val="24"/>
          <w:szCs w:val="24"/>
        </w:rPr>
        <w:t>lastest osales 32% (</w:t>
      </w:r>
      <w:r w:rsidR="00FB7311" w:rsidRPr="00A46B84">
        <w:rPr>
          <w:rFonts w:ascii="Times New Roman" w:hAnsi="Times New Roman" w:cs="Times New Roman"/>
          <w:sz w:val="24"/>
          <w:szCs w:val="24"/>
        </w:rPr>
        <w:t>2022/23 õa 37%), lastevanematest osales 68% (2022/23 õa 48%), töötajatest osales 42% (2022/23 õa 55%).</w:t>
      </w:r>
    </w:p>
    <w:p w14:paraId="2781F678" w14:textId="06DDDDEF" w:rsidR="00FB7311" w:rsidRPr="00A46B84" w:rsidRDefault="00FB7311" w:rsidP="00B66E9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Märgatavalt on vähenenud nende laste arv, kes teadsid niitmata ala olemasolust: 40%</w:t>
      </w:r>
      <w:r w:rsidR="00B66E90"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Pr="00A46B84">
        <w:rPr>
          <w:rFonts w:ascii="Times New Roman" w:hAnsi="Times New Roman" w:cs="Times New Roman"/>
          <w:sz w:val="24"/>
          <w:szCs w:val="24"/>
        </w:rPr>
        <w:t>(2022/23 õa 68%).</w:t>
      </w:r>
    </w:p>
    <w:p w14:paraId="0D3766CC" w14:textId="77777777" w:rsidR="00B66E90" w:rsidRPr="00A46B84" w:rsidRDefault="00B66E90" w:rsidP="00B66E9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E34C6F" w14:textId="601E6422" w:rsidR="00FB7311" w:rsidRPr="00A46B84" w:rsidRDefault="00FB7311" w:rsidP="00B66E9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Airi Tõnn: </w:t>
      </w:r>
      <w:r w:rsidR="00B66E90" w:rsidRPr="00A46B84">
        <w:rPr>
          <w:rFonts w:ascii="Times New Roman" w:hAnsi="Times New Roman" w:cs="Times New Roman"/>
          <w:sz w:val="24"/>
          <w:szCs w:val="24"/>
        </w:rPr>
        <w:t>Niitmata ala on väiksemaks muutunud. Teha lokulaud ehk Haldjavärav, kuhu koputades saaks küsida, kas võib minna.</w:t>
      </w:r>
    </w:p>
    <w:p w14:paraId="1DD6BBBE" w14:textId="30882903" w:rsidR="00B66E90" w:rsidRPr="00A46B84" w:rsidRDefault="00B66E90" w:rsidP="00B66E9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: Lisada tuulekellad.</w:t>
      </w:r>
    </w:p>
    <w:p w14:paraId="1CD1334C" w14:textId="057CA116" w:rsidR="00B66E90" w:rsidRPr="00A46B84" w:rsidRDefault="00B66E90" w:rsidP="00B66E9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Liidia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: Roniroosid postide juurde, et saaks pildistada.</w:t>
      </w:r>
      <w:r w:rsidR="006B5E46" w:rsidRPr="00A46B84">
        <w:rPr>
          <w:rFonts w:ascii="Times New Roman" w:hAnsi="Times New Roman" w:cs="Times New Roman"/>
          <w:sz w:val="24"/>
          <w:szCs w:val="24"/>
        </w:rPr>
        <w:t xml:space="preserve"> Pakkuda pildistamise võimalust pruutpaaridele.</w:t>
      </w:r>
    </w:p>
    <w:p w14:paraId="4AE19A4B" w14:textId="77777777" w:rsidR="00B66E90" w:rsidRPr="00A46B84" w:rsidRDefault="00B66E90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E31918" w14:textId="273D3E62" w:rsidR="00B66E90" w:rsidRPr="00A46B84" w:rsidRDefault="00B66E90" w:rsidP="00B66E90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14:paraId="4D87AAD1" w14:textId="0F2AA2FE" w:rsidR="00B66E90" w:rsidRPr="00A46B84" w:rsidRDefault="00B66E90" w:rsidP="00D37479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Moodustada väike töörühm, kes tegeleks niitmata alale viiva väravaga edasi: Liidia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Svetlana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, Thea Liiva, Airi Tõnn, Maili Metsalu.</w:t>
      </w:r>
    </w:p>
    <w:p w14:paraId="5C7DD96A" w14:textId="3CC42561" w:rsidR="00F61ABD" w:rsidRPr="00A46B84" w:rsidRDefault="00A46B84" w:rsidP="00A46B84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lastRenderedPageBreak/>
        <w:t>Vastavalt päevakorrapunkti numbrile:</w:t>
      </w:r>
    </w:p>
    <w:p w14:paraId="28EA6939" w14:textId="79C73115" w:rsidR="00F61ABD" w:rsidRPr="00A46B84" w:rsidRDefault="00F61ABD" w:rsidP="00F61ABD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TERK tegevuskava arutelu</w:t>
      </w:r>
    </w:p>
    <w:p w14:paraId="2603DE13" w14:textId="77777777" w:rsidR="00A46B84" w:rsidRDefault="00D37479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esitas kokkuvõtte SWOT analüüsi tulemustest</w:t>
      </w:r>
      <w:r w:rsidR="00260DA6" w:rsidRPr="00A46B84">
        <w:rPr>
          <w:rFonts w:ascii="Times New Roman" w:hAnsi="Times New Roman" w:cs="Times New Roman"/>
          <w:sz w:val="24"/>
          <w:szCs w:val="24"/>
        </w:rPr>
        <w:t xml:space="preserve"> (</w:t>
      </w:r>
      <w:r w:rsidRPr="00A46B84">
        <w:rPr>
          <w:rFonts w:ascii="Times New Roman" w:hAnsi="Times New Roman" w:cs="Times New Roman"/>
          <w:sz w:val="24"/>
          <w:szCs w:val="24"/>
        </w:rPr>
        <w:t>lasteaia tugevused, nõrkused ja kasutamata võimalused</w:t>
      </w:r>
      <w:r w:rsidR="00260DA6" w:rsidRPr="00A46B84">
        <w:rPr>
          <w:rFonts w:ascii="Times New Roman" w:hAnsi="Times New Roman" w:cs="Times New Roman"/>
          <w:sz w:val="24"/>
          <w:szCs w:val="24"/>
        </w:rPr>
        <w:t>) ja tegi ülevaate TERK tegevuskavast.</w:t>
      </w:r>
      <w:r w:rsidR="00F91B9C" w:rsidRPr="00A46B84">
        <w:rPr>
          <w:rFonts w:ascii="Times New Roman" w:hAnsi="Times New Roman" w:cs="Times New Roman"/>
          <w:sz w:val="24"/>
          <w:szCs w:val="24"/>
        </w:rPr>
        <w:br/>
      </w:r>
    </w:p>
    <w:p w14:paraId="54BC9E8C" w14:textId="631B366D" w:rsidR="00A46B84" w:rsidRDefault="00D37479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Lasteaias on hästi</w:t>
      </w:r>
      <w:r w:rsidR="00260DA6" w:rsidRPr="00A46B84">
        <w:rPr>
          <w:rFonts w:ascii="Times New Roman" w:hAnsi="Times New Roman" w:cs="Times New Roman"/>
          <w:sz w:val="24"/>
          <w:szCs w:val="24"/>
        </w:rPr>
        <w:t xml:space="preserve"> (tugevused):</w:t>
      </w:r>
      <w:r w:rsidRPr="00A46B84">
        <w:rPr>
          <w:rFonts w:ascii="Times New Roman" w:hAnsi="Times New Roman" w:cs="Times New Roman"/>
          <w:sz w:val="24"/>
          <w:szCs w:val="24"/>
        </w:rPr>
        <w:br/>
        <w:t xml:space="preserve">- Avar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õueala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(oma õunaaed, kasvuhoone, peenrakastid)</w:t>
      </w:r>
      <w:r w:rsidRPr="00A46B84">
        <w:rPr>
          <w:rFonts w:ascii="Times New Roman" w:hAnsi="Times New Roman" w:cs="Times New Roman"/>
          <w:sz w:val="24"/>
          <w:szCs w:val="24"/>
        </w:rPr>
        <w:br/>
        <w:t>- Oleme muutustele avatud</w:t>
      </w:r>
      <w:r w:rsidRPr="00A46B84">
        <w:rPr>
          <w:rFonts w:ascii="Times New Roman" w:hAnsi="Times New Roman" w:cs="Times New Roman"/>
          <w:sz w:val="24"/>
          <w:szCs w:val="24"/>
        </w:rPr>
        <w:br/>
        <w:t>- Vabade valikute päevad , õuepäevad, õues magamine</w:t>
      </w:r>
      <w:r w:rsidRPr="00A46B84">
        <w:rPr>
          <w:rFonts w:ascii="Times New Roman" w:hAnsi="Times New Roman" w:cs="Times New Roman"/>
          <w:sz w:val="24"/>
          <w:szCs w:val="24"/>
        </w:rPr>
        <w:br/>
        <w:t>- Jalgrattarada</w:t>
      </w:r>
      <w:r w:rsidRPr="00A46B84">
        <w:rPr>
          <w:rFonts w:ascii="Times New Roman" w:hAnsi="Times New Roman" w:cs="Times New Roman"/>
          <w:sz w:val="24"/>
          <w:szCs w:val="24"/>
        </w:rPr>
        <w:br/>
        <w:t>- Hea tugivõrgustik</w:t>
      </w:r>
      <w:r w:rsidRPr="00A46B8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91B9C" w:rsidRPr="00A46B84">
        <w:rPr>
          <w:rFonts w:ascii="Times New Roman" w:hAnsi="Times New Roman" w:cs="Times New Roman"/>
          <w:sz w:val="24"/>
          <w:szCs w:val="24"/>
        </w:rPr>
        <w:t>Ringide töö lasteaias</w:t>
      </w:r>
      <w:r w:rsidR="00F91B9C" w:rsidRPr="00A46B84">
        <w:rPr>
          <w:rFonts w:ascii="Times New Roman" w:hAnsi="Times New Roman" w:cs="Times New Roman"/>
          <w:sz w:val="24"/>
          <w:szCs w:val="24"/>
        </w:rPr>
        <w:br/>
      </w:r>
    </w:p>
    <w:p w14:paraId="418F118F" w14:textId="28A172C4" w:rsidR="00A46B84" w:rsidRDefault="00F91B9C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Muutmist vajaks</w:t>
      </w:r>
      <w:r w:rsidR="00260DA6" w:rsidRPr="00A46B84">
        <w:rPr>
          <w:rFonts w:ascii="Times New Roman" w:hAnsi="Times New Roman" w:cs="Times New Roman"/>
          <w:sz w:val="24"/>
          <w:szCs w:val="24"/>
        </w:rPr>
        <w:t xml:space="preserve"> (nõrkused):</w:t>
      </w:r>
      <w:r w:rsidRPr="00A46B84">
        <w:rPr>
          <w:rFonts w:ascii="Times New Roman" w:hAnsi="Times New Roman" w:cs="Times New Roman"/>
          <w:sz w:val="24"/>
          <w:szCs w:val="24"/>
        </w:rPr>
        <w:br/>
        <w:t xml:space="preserve">- Töökorraldus (suurem tähelepanuõpetajate vaimsele tervisele, paindlikkus, asendamine,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üleplaneerimine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jne)</w:t>
      </w:r>
      <w:r w:rsidRPr="00A46B84">
        <w:rPr>
          <w:rFonts w:ascii="Times New Roman" w:hAnsi="Times New Roman" w:cs="Times New Roman"/>
          <w:sz w:val="24"/>
          <w:szCs w:val="24"/>
        </w:rPr>
        <w:br/>
        <w:t>- Vajadus õues piiratud ala järgi (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sõimekad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, erirühm)</w:t>
      </w:r>
      <w:r w:rsidRPr="00A46B84">
        <w:rPr>
          <w:rFonts w:ascii="Times New Roman" w:hAnsi="Times New Roman" w:cs="Times New Roman"/>
          <w:sz w:val="24"/>
          <w:szCs w:val="24"/>
        </w:rPr>
        <w:br/>
        <w:t>- Õues jäätmete sorteerimine (sorteerimisjaamad)</w:t>
      </w:r>
      <w:r w:rsidRPr="00A46B84">
        <w:rPr>
          <w:rFonts w:ascii="Times New Roman" w:hAnsi="Times New Roman" w:cs="Times New Roman"/>
          <w:sz w:val="24"/>
          <w:szCs w:val="24"/>
        </w:rPr>
        <w:br/>
        <w:t>- Mänguväljakud on amortiseerunud</w:t>
      </w:r>
      <w:r w:rsidRPr="00A46B84">
        <w:rPr>
          <w:rFonts w:ascii="Times New Roman" w:hAnsi="Times New Roman" w:cs="Times New Roman"/>
          <w:sz w:val="24"/>
          <w:szCs w:val="24"/>
        </w:rPr>
        <w:br/>
        <w:t>- Tekib palju toidujäätmeid</w:t>
      </w:r>
      <w:r w:rsidRPr="00A46B84">
        <w:rPr>
          <w:rFonts w:ascii="Times New Roman" w:hAnsi="Times New Roman" w:cs="Times New Roman"/>
          <w:sz w:val="24"/>
          <w:szCs w:val="24"/>
        </w:rPr>
        <w:br/>
      </w:r>
    </w:p>
    <w:p w14:paraId="6EDCD4E5" w14:textId="28E057A5" w:rsidR="00A46B84" w:rsidRDefault="00F91B9C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Kasutamata võimalused:</w:t>
      </w:r>
      <w:r w:rsidRPr="00A46B84">
        <w:rPr>
          <w:rFonts w:ascii="Times New Roman" w:hAnsi="Times New Roman" w:cs="Times New Roman"/>
          <w:sz w:val="24"/>
          <w:szCs w:val="24"/>
        </w:rPr>
        <w:br/>
        <w:t>- Mängude ja vahendite jagamine rühmade vahel</w:t>
      </w:r>
      <w:r w:rsidRPr="00A46B84">
        <w:rPr>
          <w:rFonts w:ascii="Times New Roman" w:hAnsi="Times New Roman" w:cs="Times New Roman"/>
          <w:sz w:val="24"/>
          <w:szCs w:val="24"/>
        </w:rPr>
        <w:br/>
        <w:t>- Lastevanemate kaasamine ja nende teadlikkuse suurendamine</w:t>
      </w:r>
      <w:r w:rsidRPr="00A46B84">
        <w:rPr>
          <w:rFonts w:ascii="Times New Roman" w:hAnsi="Times New Roman" w:cs="Times New Roman"/>
          <w:sz w:val="24"/>
          <w:szCs w:val="24"/>
        </w:rPr>
        <w:br/>
        <w:t>- Projektide kirjutamine</w:t>
      </w:r>
      <w:r w:rsidRPr="00A46B84">
        <w:rPr>
          <w:rFonts w:ascii="Times New Roman" w:hAnsi="Times New Roman" w:cs="Times New Roman"/>
          <w:sz w:val="24"/>
          <w:szCs w:val="24"/>
        </w:rPr>
        <w:br/>
      </w:r>
    </w:p>
    <w:p w14:paraId="63EE778E" w14:textId="5EBC0A1D" w:rsidR="00F91B9C" w:rsidRPr="00A46B84" w:rsidRDefault="00F91B9C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Mida saaks sellest TERK tegevuskavva lisada?</w:t>
      </w:r>
    </w:p>
    <w:p w14:paraId="6A9CCAB0" w14:textId="7D6B36A5" w:rsidR="00F91B9C" w:rsidRPr="00A46B84" w:rsidRDefault="00F91B9C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Terje Makarova: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Je</w:t>
      </w:r>
      <w:r w:rsidR="00B1559D" w:rsidRPr="00A46B84">
        <w:rPr>
          <w:rFonts w:ascii="Times New Roman" w:hAnsi="Times New Roman" w:cs="Times New Roman"/>
          <w:sz w:val="24"/>
          <w:szCs w:val="24"/>
        </w:rPr>
        <w:t>l</w:t>
      </w:r>
      <w:r w:rsidRPr="00A46B84">
        <w:rPr>
          <w:rFonts w:ascii="Times New Roman" w:hAnsi="Times New Roman" w:cs="Times New Roman"/>
          <w:sz w:val="24"/>
          <w:szCs w:val="24"/>
        </w:rPr>
        <w:t>dWen</w:t>
      </w:r>
      <w:r w:rsidR="008807F5" w:rsidRPr="00A46B84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8807F5" w:rsidRPr="00A46B84">
        <w:rPr>
          <w:rFonts w:ascii="Times New Roman" w:hAnsi="Times New Roman" w:cs="Times New Roman"/>
          <w:sz w:val="24"/>
          <w:szCs w:val="24"/>
        </w:rPr>
        <w:t xml:space="preserve"> käivad läbirääkimised eraldatud ala tegemiseks. Teevad annetusena piraadilaeva ümber ja Mesimummu rühma platsile.</w:t>
      </w:r>
    </w:p>
    <w:p w14:paraId="5110E0CA" w14:textId="498D6BC0" w:rsidR="008807F5" w:rsidRPr="00A46B84" w:rsidRDefault="008807F5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: Linna on paigutatud uusi sorteerimisjaamu, uurida, kust linn tellis.</w:t>
      </w:r>
      <w:r w:rsidRPr="00A46B84">
        <w:rPr>
          <w:rFonts w:ascii="Times New Roman" w:hAnsi="Times New Roman" w:cs="Times New Roman"/>
          <w:sz w:val="24"/>
          <w:szCs w:val="24"/>
        </w:rPr>
        <w:br/>
        <w:t xml:space="preserve">Svetlana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: Meile on vaja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biojäätmete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segapakendi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ja olmejäätmete jaoks. Üks statsionaarne värava juurde, kahe maja vahele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biojäätmed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ja olme.</w:t>
      </w:r>
    </w:p>
    <w:p w14:paraId="3F436BB0" w14:textId="22D3D4F7" w:rsidR="008807F5" w:rsidRPr="00A46B84" w:rsidRDefault="008807F5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Alla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Puhilas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: Mänguasju oleks lihtsam </w:t>
      </w:r>
      <w:r w:rsidR="00260DA6" w:rsidRPr="00A46B84">
        <w:rPr>
          <w:rFonts w:ascii="Times New Roman" w:hAnsi="Times New Roman" w:cs="Times New Roman"/>
          <w:sz w:val="24"/>
          <w:szCs w:val="24"/>
        </w:rPr>
        <w:t>vahetada</w:t>
      </w:r>
      <w:r w:rsidRPr="00A46B84">
        <w:rPr>
          <w:rFonts w:ascii="Times New Roman" w:hAnsi="Times New Roman" w:cs="Times New Roman"/>
          <w:sz w:val="24"/>
          <w:szCs w:val="24"/>
        </w:rPr>
        <w:t xml:space="preserve"> kahe rühma vahel.</w:t>
      </w:r>
      <w:r w:rsidR="00260DA6" w:rsidRPr="00A46B84">
        <w:rPr>
          <w:rFonts w:ascii="Times New Roman" w:hAnsi="Times New Roman" w:cs="Times New Roman"/>
          <w:sz w:val="24"/>
          <w:szCs w:val="24"/>
        </w:rPr>
        <w:br/>
        <w:t>Terje Makarova: Vajaja annab teada, mida vajab. Raamatukokku riiul, registreerida laenutused vihikusse.</w:t>
      </w:r>
      <w:r w:rsidR="00260DA6" w:rsidRPr="00A46B84">
        <w:rPr>
          <w:rFonts w:ascii="Times New Roman" w:hAnsi="Times New Roman" w:cs="Times New Roman"/>
          <w:sz w:val="24"/>
          <w:szCs w:val="24"/>
        </w:rPr>
        <w:br/>
        <w:t xml:space="preserve">Marika </w:t>
      </w:r>
      <w:proofErr w:type="spellStart"/>
      <w:r w:rsidR="00260DA6"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="00260DA6" w:rsidRPr="00A46B84">
        <w:rPr>
          <w:rFonts w:ascii="Times New Roman" w:hAnsi="Times New Roman" w:cs="Times New Roman"/>
          <w:sz w:val="24"/>
          <w:szCs w:val="24"/>
        </w:rPr>
        <w:t>: Inimesed vaataksid</w:t>
      </w:r>
      <w:r w:rsidR="00A46B84">
        <w:rPr>
          <w:rFonts w:ascii="Times New Roman" w:hAnsi="Times New Roman" w:cs="Times New Roman"/>
          <w:sz w:val="24"/>
          <w:szCs w:val="24"/>
        </w:rPr>
        <w:t xml:space="preserve"> üle</w:t>
      </w:r>
      <w:r w:rsidR="00260DA6" w:rsidRPr="00A46B84">
        <w:rPr>
          <w:rFonts w:ascii="Times New Roman" w:hAnsi="Times New Roman" w:cs="Times New Roman"/>
          <w:sz w:val="24"/>
          <w:szCs w:val="24"/>
        </w:rPr>
        <w:t>, mis mänguasjad on rühmades üle, mida lapsed ei kasuta. Uued lasteaeda ostetavad mängud ühiskasutusse.</w:t>
      </w:r>
    </w:p>
    <w:p w14:paraId="4EEA5E38" w14:textId="339DCA6B" w:rsidR="00FB41A7" w:rsidRPr="00A46B84" w:rsidRDefault="00FB41A7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: Rohenurka tuleks teemade kohta lisada uusi pilte üritustest ja teavitusplakatid vajavad uuendamist.</w:t>
      </w:r>
    </w:p>
    <w:p w14:paraId="370446BB" w14:textId="63215ED1" w:rsidR="00260DA6" w:rsidRPr="00A46B84" w:rsidRDefault="00260DA6" w:rsidP="00D374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lastRenderedPageBreak/>
        <w:t>Otsustati:</w:t>
      </w:r>
    </w:p>
    <w:p w14:paraId="25C5949F" w14:textId="3541EE86" w:rsidR="00260DA6" w:rsidRPr="00A46B84" w:rsidRDefault="00260DA6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2.1 Svetlana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uurib, milliseid sorteerimisjaamu on võimalik saada.</w:t>
      </w:r>
    </w:p>
    <w:p w14:paraId="23433FC6" w14:textId="536061B9" w:rsidR="00FB41A7" w:rsidRPr="00A46B84" w:rsidRDefault="00FB41A7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2.2 Lasteaeda edaspidi ostetavad mängud jäävad ühiskasutusse raamatukogu riiulisse.</w:t>
      </w:r>
    </w:p>
    <w:p w14:paraId="7EF22AFB" w14:textId="1248E576" w:rsidR="00FB41A7" w:rsidRPr="00A46B84" w:rsidRDefault="00FB41A7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2.3 Roherännak toimub 1 kord kvartalis.</w:t>
      </w:r>
    </w:p>
    <w:p w14:paraId="6D82CE6E" w14:textId="4368E766" w:rsidR="00FB41A7" w:rsidRPr="00A46B84" w:rsidRDefault="00FB41A7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2.4 Alla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Puhilas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uuendab teavitusplakatid oktoobris, Riina Remmelgas ja Alla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Puhilas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tegelevad Rohenurga värskendamisega.</w:t>
      </w:r>
    </w:p>
    <w:p w14:paraId="551D47A7" w14:textId="58D20D94" w:rsidR="008A7FBC" w:rsidRPr="00A46B84" w:rsidRDefault="008A7FBC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2.</w:t>
      </w:r>
      <w:r w:rsidR="00252A04" w:rsidRPr="00A46B84">
        <w:rPr>
          <w:rFonts w:ascii="Times New Roman" w:hAnsi="Times New Roman" w:cs="Times New Roman"/>
          <w:sz w:val="24"/>
          <w:szCs w:val="24"/>
        </w:rPr>
        <w:t>5</w:t>
      </w:r>
      <w:r w:rsidRPr="00A46B84">
        <w:rPr>
          <w:rFonts w:ascii="Times New Roman" w:hAnsi="Times New Roman" w:cs="Times New Roman"/>
          <w:sz w:val="24"/>
          <w:szCs w:val="24"/>
        </w:rPr>
        <w:t xml:space="preserve"> Puuetega inimeste päeva tähistamiseks võtab Liidia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Bobkova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 xml:space="preserve">  ühendust Puuetega Inimeste Kojaga, et külaskäigu suhtes kokku leppida.</w:t>
      </w:r>
    </w:p>
    <w:p w14:paraId="69220D03" w14:textId="317A7D4C" w:rsidR="002540D8" w:rsidRPr="00A46B84" w:rsidRDefault="002540D8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2.</w:t>
      </w:r>
      <w:r w:rsidR="00252A04" w:rsidRPr="00A46B84">
        <w:rPr>
          <w:rFonts w:ascii="Times New Roman" w:hAnsi="Times New Roman" w:cs="Times New Roman"/>
          <w:sz w:val="24"/>
          <w:szCs w:val="24"/>
        </w:rPr>
        <w:t>6</w:t>
      </w:r>
      <w:r w:rsidRPr="00A46B84">
        <w:rPr>
          <w:rFonts w:ascii="Times New Roman" w:hAnsi="Times New Roman" w:cs="Times New Roman"/>
          <w:sz w:val="24"/>
          <w:szCs w:val="24"/>
        </w:rPr>
        <w:t xml:space="preserve"> Tegevuskavva lisada vee joomise olulisus.</w:t>
      </w:r>
    </w:p>
    <w:p w14:paraId="75173FF2" w14:textId="77777777" w:rsidR="00A46B84" w:rsidRDefault="00A46B84" w:rsidP="00A46B84">
      <w:pPr>
        <w:rPr>
          <w:rFonts w:ascii="Times New Roman" w:hAnsi="Times New Roman" w:cs="Times New Roman"/>
          <w:sz w:val="24"/>
          <w:szCs w:val="24"/>
        </w:rPr>
      </w:pPr>
    </w:p>
    <w:p w14:paraId="46D7F36F" w14:textId="17FD1F07" w:rsidR="002540D8" w:rsidRPr="00A46B84" w:rsidRDefault="00A46B84" w:rsidP="00A46B84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Vastavalt päevakorrapunkti numbrile:</w:t>
      </w:r>
    </w:p>
    <w:p w14:paraId="51299D1B" w14:textId="447D032E" w:rsidR="00A46B84" w:rsidRPr="00A46B84" w:rsidRDefault="008A7FBC" w:rsidP="00A46B8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Lähiaja sündmuste arutelu: Sügise tervitus, õiglase kaubanduse nädal. </w:t>
      </w:r>
    </w:p>
    <w:p w14:paraId="573740C4" w14:textId="649C099C" w:rsidR="00252A04" w:rsidRPr="00A46B84" w:rsidRDefault="007C35C7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br/>
        <w:t xml:space="preserve">Terje Makarova: </w:t>
      </w:r>
      <w:r w:rsidR="008A7FBC" w:rsidRPr="00A46B84">
        <w:rPr>
          <w:rFonts w:ascii="Times New Roman" w:hAnsi="Times New Roman" w:cs="Times New Roman"/>
          <w:sz w:val="24"/>
          <w:szCs w:val="24"/>
        </w:rPr>
        <w:t>Sügise tervituse</w:t>
      </w:r>
      <w:r w:rsidRPr="00A46B84">
        <w:rPr>
          <w:rFonts w:ascii="Times New Roman" w:hAnsi="Times New Roman" w:cs="Times New Roman"/>
          <w:sz w:val="24"/>
          <w:szCs w:val="24"/>
        </w:rPr>
        <w:t xml:space="preserve"> tegevusnurgas TOIT teha järelejäänud hommikupudrust pannkooke.</w:t>
      </w:r>
      <w:r w:rsidRPr="00A46B84">
        <w:rPr>
          <w:rFonts w:ascii="Times New Roman" w:hAnsi="Times New Roman" w:cs="Times New Roman"/>
          <w:sz w:val="24"/>
          <w:szCs w:val="24"/>
        </w:rPr>
        <w:br/>
        <w:t xml:space="preserve">Marika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Kundla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: Kõrvale plakat: kasutatud X liitrit putru, mis muidu oleks ära visatud.</w:t>
      </w:r>
      <w:r w:rsidRPr="00A46B84">
        <w:rPr>
          <w:rFonts w:ascii="Times New Roman" w:hAnsi="Times New Roman" w:cs="Times New Roman"/>
          <w:sz w:val="24"/>
          <w:szCs w:val="24"/>
        </w:rPr>
        <w:br/>
        <w:t>Helgi Lõhmusmägi: Sinna kõrvale võiks tuua VEE keskuse, pakkuda joogiks maitsevett.</w:t>
      </w:r>
      <w:r w:rsidRPr="00A46B84">
        <w:rPr>
          <w:rFonts w:ascii="Times New Roman" w:hAnsi="Times New Roman" w:cs="Times New Roman"/>
          <w:sz w:val="24"/>
          <w:szCs w:val="24"/>
        </w:rPr>
        <w:br/>
        <w:t xml:space="preserve">Svetlana </w:t>
      </w:r>
      <w:proofErr w:type="spellStart"/>
      <w:r w:rsidRPr="00A46B84">
        <w:rPr>
          <w:rFonts w:ascii="Times New Roman" w:hAnsi="Times New Roman" w:cs="Times New Roman"/>
          <w:sz w:val="24"/>
          <w:szCs w:val="24"/>
        </w:rPr>
        <w:t>Prohorova</w:t>
      </w:r>
      <w:proofErr w:type="spellEnd"/>
      <w:r w:rsidRPr="00A46B84">
        <w:rPr>
          <w:rFonts w:ascii="Times New Roman" w:hAnsi="Times New Roman" w:cs="Times New Roman"/>
          <w:sz w:val="24"/>
          <w:szCs w:val="24"/>
        </w:rPr>
        <w:t>: Teha üleskutse: Tule üritusele oma kruusiga!</w:t>
      </w:r>
    </w:p>
    <w:p w14:paraId="65A70611" w14:textId="2F4BCF5B" w:rsidR="003E5973" w:rsidRPr="00A46B84" w:rsidRDefault="00252A04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Terje Makarova: Vaimse tervise päeva tähistamiseks tahan töötajatega, kes soovivad, läbi viia Vaikuse rännaku, mille jooksul ei tohi rääkida, sellele järgneb meditatsioon saalis. Lastele: rühmad, kus mingeid rahunemisvõtteid praktiseeritakse, võiksid neid teistele tutvustada.</w:t>
      </w:r>
    </w:p>
    <w:p w14:paraId="14D77596" w14:textId="0A5EA8B5" w:rsidR="008A7FBC" w:rsidRPr="00A46B84" w:rsidRDefault="008A7FBC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AB318A9" w14:textId="2A26B51F" w:rsidR="007C35C7" w:rsidRPr="00A46B84" w:rsidRDefault="007C35C7" w:rsidP="00D37479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14:paraId="3F4562E3" w14:textId="5F2B6715" w:rsidR="007C35C7" w:rsidRPr="00A46B84" w:rsidRDefault="007C35C7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3.1 Koguda kahel Sügise Tervitusele eelnenud hommikul (esmaspäev, teisipäev) alles jäänud puder kokku, küpsetada sellest pannkooke, kõrvale mett ja õunamoosi. Joogiks maitsevesi.</w:t>
      </w:r>
    </w:p>
    <w:p w14:paraId="71EF1553" w14:textId="6C7AE8A4" w:rsidR="007C35C7" w:rsidRPr="00A46B84" w:rsidRDefault="007C35C7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3.2 Õiglase kaubanduse nädala</w:t>
      </w:r>
      <w:r w:rsidR="002540D8" w:rsidRPr="00A46B84">
        <w:rPr>
          <w:rFonts w:ascii="Times New Roman" w:hAnsi="Times New Roman" w:cs="Times New Roman"/>
          <w:sz w:val="24"/>
          <w:szCs w:val="24"/>
        </w:rPr>
        <w:t xml:space="preserve"> 23- 27.10. tähistamiseks teeb iga rühm midagi omal valikul ja postitab tehtu kohta materjali.</w:t>
      </w:r>
    </w:p>
    <w:p w14:paraId="3A6104E1" w14:textId="33D98FEB" w:rsidR="003E5973" w:rsidRDefault="00252A04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3.3 Terje Makarova viib Vaimse tervise päeva tähistamiseks 10. ja 11. okt. läbi „Vaikuse rännaku“, millele järgneb meditatsioon saalis. Lastele rahunemisvõimaluste tutvustamine rühmades.</w:t>
      </w:r>
    </w:p>
    <w:p w14:paraId="23FF5715" w14:textId="77777777" w:rsidR="00A46B84" w:rsidRPr="00A46B84" w:rsidRDefault="00A46B84" w:rsidP="00D3747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833462" w14:textId="77777777" w:rsidR="00963947" w:rsidRDefault="00963947" w:rsidP="00A46B84">
      <w:pPr>
        <w:rPr>
          <w:rFonts w:ascii="Times New Roman" w:hAnsi="Times New Roman" w:cs="Times New Roman"/>
          <w:sz w:val="24"/>
          <w:szCs w:val="24"/>
        </w:rPr>
      </w:pPr>
    </w:p>
    <w:p w14:paraId="59A81985" w14:textId="77777777" w:rsidR="00963947" w:rsidRDefault="00963947" w:rsidP="00A46B84">
      <w:pPr>
        <w:rPr>
          <w:rFonts w:ascii="Times New Roman" w:hAnsi="Times New Roman" w:cs="Times New Roman"/>
          <w:sz w:val="24"/>
          <w:szCs w:val="24"/>
        </w:rPr>
      </w:pPr>
    </w:p>
    <w:p w14:paraId="7B7DA94B" w14:textId="77777777" w:rsidR="00963947" w:rsidRDefault="00963947" w:rsidP="00A46B84">
      <w:pPr>
        <w:rPr>
          <w:rFonts w:ascii="Times New Roman" w:hAnsi="Times New Roman" w:cs="Times New Roman"/>
          <w:sz w:val="24"/>
          <w:szCs w:val="24"/>
        </w:rPr>
      </w:pPr>
    </w:p>
    <w:p w14:paraId="2FC9F812" w14:textId="20E7E660" w:rsidR="002540D8" w:rsidRPr="00A46B84" w:rsidRDefault="00A46B84" w:rsidP="00A46B84">
      <w:pPr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lastRenderedPageBreak/>
        <w:t>Vastavalt päevakorrapunkti numbrile:</w:t>
      </w:r>
    </w:p>
    <w:p w14:paraId="64E7D4EE" w14:textId="30D4DA7F" w:rsidR="002540D8" w:rsidRPr="00A46B84" w:rsidRDefault="002540D8" w:rsidP="00A46B8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Jooksvad küsimused</w:t>
      </w:r>
    </w:p>
    <w:p w14:paraId="30A5D034" w14:textId="77777777" w:rsidR="008F06C8" w:rsidRDefault="008F06C8" w:rsidP="002540D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C6432" w14:textId="66B7B4F4" w:rsidR="002540D8" w:rsidRPr="00A46B84" w:rsidRDefault="002540D8" w:rsidP="002540D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B84">
        <w:rPr>
          <w:rFonts w:ascii="Times New Roman" w:hAnsi="Times New Roman" w:cs="Times New Roman"/>
          <w:b/>
          <w:bCs/>
          <w:sz w:val="24"/>
          <w:szCs w:val="24"/>
        </w:rPr>
        <w:t>Otsustati:</w:t>
      </w:r>
    </w:p>
    <w:p w14:paraId="055A9AA2" w14:textId="177EDA98" w:rsidR="002540D8" w:rsidRPr="00A46B84" w:rsidRDefault="002540D8" w:rsidP="002540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6B84">
        <w:rPr>
          <w:rFonts w:ascii="Times New Roman" w:hAnsi="Times New Roman" w:cs="Times New Roman"/>
          <w:sz w:val="24"/>
          <w:szCs w:val="24"/>
        </w:rPr>
        <w:t>4.1 Järgmine TERK koosolek toimub 30. okt kell 13.30</w:t>
      </w:r>
    </w:p>
    <w:p w14:paraId="5643B98E" w14:textId="77777777" w:rsidR="002540D8" w:rsidRPr="00A46B84" w:rsidRDefault="002540D8" w:rsidP="002540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8B4237" w14:textId="77777777" w:rsidR="002540D8" w:rsidRPr="00A46B84" w:rsidRDefault="002540D8" w:rsidP="002540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9F36AD" w14:textId="77777777" w:rsidR="00A46B84" w:rsidRDefault="002540D8" w:rsidP="00A46B84">
      <w:pPr>
        <w:spacing w:line="276" w:lineRule="auto"/>
        <w:jc w:val="both"/>
        <w:rPr>
          <w:rFonts w:ascii="Times New Roman" w:hAnsi="Times New Roman" w:cs="Times New Roman"/>
        </w:rPr>
      </w:pPr>
      <w:r w:rsidRPr="00A46B84">
        <w:rPr>
          <w:rFonts w:ascii="Times New Roman" w:hAnsi="Times New Roman" w:cs="Times New Roman"/>
          <w:sz w:val="24"/>
          <w:szCs w:val="24"/>
        </w:rPr>
        <w:t xml:space="preserve"> </w:t>
      </w:r>
      <w:r w:rsidRPr="00A46B84">
        <w:rPr>
          <w:rFonts w:ascii="Times New Roman" w:hAnsi="Times New Roman" w:cs="Times New Roman"/>
          <w:sz w:val="24"/>
          <w:szCs w:val="24"/>
        </w:rPr>
        <w:br/>
      </w:r>
    </w:p>
    <w:p w14:paraId="0F018F40" w14:textId="77777777" w:rsidR="00A46B84" w:rsidRPr="006627AA" w:rsidRDefault="00A46B84" w:rsidP="00A46B84">
      <w:pPr>
        <w:spacing w:line="276" w:lineRule="auto"/>
        <w:jc w:val="both"/>
        <w:rPr>
          <w:rFonts w:ascii="Times New Roman" w:hAnsi="Times New Roman" w:cs="Times New Roman"/>
        </w:rPr>
      </w:pPr>
    </w:p>
    <w:p w14:paraId="49E13C3A" w14:textId="77777777" w:rsidR="00A46B84" w:rsidRPr="006627AA" w:rsidRDefault="00A46B84" w:rsidP="00A46B84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_____________________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>__________________</w:t>
      </w:r>
    </w:p>
    <w:p w14:paraId="60D05CD4" w14:textId="77777777" w:rsidR="00A46B84" w:rsidRPr="006627AA" w:rsidRDefault="00A46B84" w:rsidP="00A46B8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allkiri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proofErr w:type="spellStart"/>
      <w:r w:rsidRPr="006627AA">
        <w:rPr>
          <w:rFonts w:ascii="Times New Roman" w:hAnsi="Times New Roman" w:cs="Times New Roman"/>
        </w:rPr>
        <w:t>allkiri</w:t>
      </w:r>
      <w:proofErr w:type="spellEnd"/>
    </w:p>
    <w:p w14:paraId="3486101A" w14:textId="0BA799FA" w:rsidR="00A46B84" w:rsidRPr="006627AA" w:rsidRDefault="00A46B84" w:rsidP="00A46B84">
      <w:pPr>
        <w:spacing w:line="276" w:lineRule="auto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br/>
        <w:t xml:space="preserve">       Marika </w:t>
      </w:r>
      <w:proofErr w:type="spellStart"/>
      <w:r w:rsidRPr="006627AA">
        <w:rPr>
          <w:rFonts w:ascii="Times New Roman" w:hAnsi="Times New Roman" w:cs="Times New Roman"/>
        </w:rPr>
        <w:t>Kundla</w:t>
      </w:r>
      <w:proofErr w:type="spellEnd"/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Helgi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Lõhmusmägi</w:t>
      </w:r>
      <w:r w:rsidRPr="006627AA">
        <w:rPr>
          <w:rFonts w:ascii="Times New Roman" w:hAnsi="Times New Roman" w:cs="Times New Roman"/>
        </w:rPr>
        <w:tab/>
      </w:r>
    </w:p>
    <w:p w14:paraId="16247C2E" w14:textId="37CAB063" w:rsidR="00A46B84" w:rsidRPr="006627AA" w:rsidRDefault="00A46B84" w:rsidP="00A46B8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627AA">
        <w:rPr>
          <w:rFonts w:ascii="Times New Roman" w:hAnsi="Times New Roman" w:cs="Times New Roman"/>
        </w:rPr>
        <w:t>Juhataja</w:t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</w:r>
      <w:r w:rsidRPr="006627AA">
        <w:rPr>
          <w:rFonts w:ascii="Times New Roman" w:hAnsi="Times New Roman" w:cs="Times New Roman"/>
        </w:rPr>
        <w:tab/>
        <w:t xml:space="preserve">      </w:t>
      </w:r>
      <w:r w:rsidRPr="006627AA">
        <w:rPr>
          <w:rFonts w:ascii="Times New Roman" w:hAnsi="Times New Roman" w:cs="Times New Roman"/>
        </w:rPr>
        <w:tab/>
        <w:t xml:space="preserve">       Protokollija</w:t>
      </w:r>
    </w:p>
    <w:p w14:paraId="10BCB62C" w14:textId="77777777" w:rsidR="00A46B84" w:rsidRPr="006627AA" w:rsidRDefault="00A46B84" w:rsidP="00A46B84">
      <w:pPr>
        <w:rPr>
          <w:rFonts w:ascii="Times New Roman" w:hAnsi="Times New Roman" w:cs="Times New Roman"/>
        </w:rPr>
      </w:pPr>
    </w:p>
    <w:p w14:paraId="59C04333" w14:textId="32A57813" w:rsidR="00FB7311" w:rsidRPr="00A46B84" w:rsidRDefault="00FB7311" w:rsidP="00A46B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D9FE72" w14:textId="77777777" w:rsidR="00CA0E6D" w:rsidRPr="00A46B84" w:rsidRDefault="00CA0E6D" w:rsidP="00F91B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CA0E6D" w:rsidRPr="00A4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0BC4"/>
    <w:multiLevelType w:val="hybridMultilevel"/>
    <w:tmpl w:val="5F548C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C2005"/>
    <w:multiLevelType w:val="multilevel"/>
    <w:tmpl w:val="2DE63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E405EB"/>
    <w:multiLevelType w:val="multilevel"/>
    <w:tmpl w:val="1F382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835C58"/>
    <w:multiLevelType w:val="multilevel"/>
    <w:tmpl w:val="E2B82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7923297">
    <w:abstractNumId w:val="2"/>
  </w:num>
  <w:num w:numId="2" w16cid:durableId="1267350399">
    <w:abstractNumId w:val="1"/>
  </w:num>
  <w:num w:numId="3" w16cid:durableId="1787432687">
    <w:abstractNumId w:val="3"/>
  </w:num>
  <w:num w:numId="4" w16cid:durableId="95043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9A"/>
    <w:rsid w:val="000C7A9A"/>
    <w:rsid w:val="00242D2D"/>
    <w:rsid w:val="00252A04"/>
    <w:rsid w:val="002540D8"/>
    <w:rsid w:val="00260DA6"/>
    <w:rsid w:val="0036733D"/>
    <w:rsid w:val="003E5973"/>
    <w:rsid w:val="00500AF1"/>
    <w:rsid w:val="006B5E46"/>
    <w:rsid w:val="006E1EC2"/>
    <w:rsid w:val="007C35C7"/>
    <w:rsid w:val="008807F5"/>
    <w:rsid w:val="008A7FBC"/>
    <w:rsid w:val="008F06C8"/>
    <w:rsid w:val="00963947"/>
    <w:rsid w:val="00A46B84"/>
    <w:rsid w:val="00B1559D"/>
    <w:rsid w:val="00B66E90"/>
    <w:rsid w:val="00CA0E6D"/>
    <w:rsid w:val="00D37479"/>
    <w:rsid w:val="00E0167F"/>
    <w:rsid w:val="00E471FE"/>
    <w:rsid w:val="00F61ABD"/>
    <w:rsid w:val="00F91B9C"/>
    <w:rsid w:val="00FB41A7"/>
    <w:rsid w:val="00FB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C78C6"/>
  <w15:chartTrackingRefBased/>
  <w15:docId w15:val="{E70E1E67-CCAD-4AED-966B-CAB285A9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Helgi Lõhmusmägi</dc:creator>
  <cp:keywords/>
  <dc:description/>
  <cp:lastModifiedBy>Marika Kundla</cp:lastModifiedBy>
  <cp:revision>10</cp:revision>
  <dcterms:created xsi:type="dcterms:W3CDTF">2023-09-26T14:08:00Z</dcterms:created>
  <dcterms:modified xsi:type="dcterms:W3CDTF">2023-09-29T04:28:00Z</dcterms:modified>
</cp:coreProperties>
</file>