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KESKKONNAÜLEVAATUSE KÜSIMUSED LASTEVANEMATELE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2023/2024 õa.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INFO, TEAVITAMINE JA KAASAMINE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majja sisenedes saate infot selle kohta, et oleme keskkonnasõbralik lasteasutus?</w:t>
        <w:tab/>
        <w:tab/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olete teadlik, et meie lasteaia üheks prioriteediks on keskkonnaharidus ja keskkonnasõbralik käitumine?</w:t>
        <w:tab/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Kungla lasteaia kodulehel olete märganud infot, et osaleme Rohelise Kooli programmis?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Kungla lasteaed on pälvinud Rohelise Kooli programmi keskkonnamärgise roheline lipp?</w:t>
        <w:tab/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meedias või sotsiaalmeedias olete märganud infot meie lasteaia keskkonnasõbralikkuse kohta?</w:t>
        <w:tab/>
        <w:tab/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ELURIKKUS, LOODUS JA ÕUEALA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olete märganud lasteaia õuealal lindude pesakaste ja toidumajakesi, putukahotelle?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olete märganud, et meil on rajatud aed- ja köögiviljapeenrad, et lapsed näeksid, kuidas toiduks kasutatavaid taimi kasvatada ja selle raames õppida lihtsamaid aiatöid?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olete märganud, et Teie lapse rühmal on oma peenar, mille eest hoolitseda?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olete märganud, et õuealal on ala, kus muru ei niideta ning lapsed saavad taimi ja putukaid uurida?</w:t>
        <w:tab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KLIIMAMUUTUSED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oma lapsele selgitanud, et toidu järelejätmine on toidu raiskamine?</w:t>
        <w:tab/>
        <w:tab/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olete oma lapsele selgitanud miks peab toidujäätmeid koguma eraldi muudest jäätmetest?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8"/>
          <w:szCs w:val="28"/>
          <w:highlight w:val="white"/>
          <w:rtl w:val="0"/>
        </w:rPr>
        <w:t xml:space="preserve">Kas jätate külmal ajal auto mootori tööle, samal ajal, kui toote lapse rühma?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3c4043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8"/>
          <w:szCs w:val="28"/>
          <w:highlight w:val="white"/>
          <w:rtl w:val="0"/>
        </w:rPr>
        <w:t xml:space="preserve">Kas olete märganud, et lasteaed tegeleb materjalide jt. ressursside taaskasutamisega?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ENERGIA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omalt poolt teinud midagi, et lasteaias energiat säästa?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olete märganud, et lasteaias põlevad tuled ka valgel ajal? 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olete märganud, et soojal ajal on rühmaruumides liiga palav?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GLOBAALNE KODAKONDSUS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lapsega vesteldes aru saanud, et õpetame lasteaias lastele teiste maade kombeid?   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olete täheldanud, et tutvustame lasteaias lastele süsteemselt Eesti tähtpäevi, toitu, muinasjutte, muusikat ja oma kodukohta?  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olete oma lapsele õpetanud, et inimesi ei tohi halvustada nende päritolu, kehalise eripära või muude teistest inimestest erinevate omaduste tõttu?</w:t>
        <w:tab/>
        <w:tab/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lasteaed on Teie meelest loonud kiusamisvaba keskkonna?  </w:t>
      </w:r>
    </w:p>
    <w:p w:rsidR="00000000" w:rsidDel="00000000" w:rsidP="00000000" w:rsidRDefault="00000000" w:rsidRPr="00000000" w14:paraId="00000027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TERVIS JA HEAOLU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Teie arvates oleme loonud lastele päevakava, mille jooksul nad saavad palju liikuda? </w:t>
        <w:tab/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käite perega nädalavahetusel väljas jalutamas või mängimas?  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Teie lapsele meeldib lasteaias olla?</w:t>
        <w:tab/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peate oluliseks, et laps sööks lasteaias olles tervislikku toitu?</w:t>
        <w:tab/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Teie laps sööb igapäevaselt salateid, puuvilju ja muud tervislikku? </w:t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pakute oma lapsele magusate jookide asemel joogiks vett?  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Kui Teil lapsevanemana on mure kasvatusküsimustes, siis kas saate sellest kellelegi lasteaias rääkida?</w:t>
        <w:tab/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MERI JA RANNIK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viinud aegunud ravimid tagasi apteeki?</w:t>
        <w:tab/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olete pööranud tähelepanu sellele, mida Teie saaksite teha, et vähendada veekogude saastatust?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olete rääkinud lapsele veelindude toitmise kahjulikkusest? 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PRÜGI JA JÄÄTMED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kogume bio – ja toidujäätmeid muust prügist eraldi?</w:t>
        <w:tab/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kogume paberit ja pappi muust prügist eraldi? 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kogume pakendeid muust prügist eraldi?</w:t>
        <w:tab/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kogume pandipakendeid?</w:t>
        <w:tab/>
        <w:tab/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Teie meelest oleme lastele selgitanud jäätmete sorteerimise vajalikkust ja seda, mis sorteeritud jäätmetest edasi saab?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TRANSPORT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teil on elukoha kaugusest tingitult võimalik tuua laps lasteaeda ilma autota?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hommikul on lasteaia ees palju autosid?</w:t>
        <w:tab/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Kui vastasite eelmisele küsimusele jaatavalt, mida soovitate selle olukorra parandamiseks ette võtta?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VESI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suvel lasteaias märganud, et taimede kastmiseks kogutakse vihmavett?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lapsele selgitanud, et kraanivett on mõistlikum juua kui pudelivett?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laps teab, kust tuleb kraanivesi ja mis saab kasutatud veest? 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4C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021FE8"/>
  </w:style>
  <w:style w:type="paragraph" w:styleId="Pealkiri1">
    <w:name w:val="heading 1"/>
    <w:basedOn w:val="Normaallaad"/>
    <w:next w:val="Normaallaa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Pealkiri2">
    <w:name w:val="heading 2"/>
    <w:basedOn w:val="Normaallaad"/>
    <w:next w:val="Normaallaa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Pealkiri3">
    <w:name w:val="heading 3"/>
    <w:basedOn w:val="Normaallaad"/>
    <w:next w:val="Normaallaa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Pealkiri4">
    <w:name w:val="heading 4"/>
    <w:basedOn w:val="Normaallaad"/>
    <w:next w:val="Normaallaa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Pealkiri5">
    <w:name w:val="heading 5"/>
    <w:basedOn w:val="Normaallaad"/>
    <w:next w:val="Normaallaad"/>
    <w:pPr>
      <w:keepNext w:val="1"/>
      <w:keepLines w:val="1"/>
      <w:spacing w:after="40" w:before="220"/>
      <w:outlineLvl w:val="4"/>
    </w:pPr>
    <w:rPr>
      <w:b w:val="1"/>
    </w:rPr>
  </w:style>
  <w:style w:type="paragraph" w:styleId="Pealkiri6">
    <w:name w:val="heading 6"/>
    <w:basedOn w:val="Normaallaad"/>
    <w:next w:val="Normaallaa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itel">
    <w:name w:val="Title"/>
    <w:basedOn w:val="Normaallaad"/>
    <w:next w:val="Normaallaa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oendilik">
    <w:name w:val="List Paragraph"/>
    <w:basedOn w:val="Normaallaad"/>
    <w:uiPriority w:val="34"/>
    <w:qFormat w:val="1"/>
    <w:rsid w:val="00021FE8"/>
    <w:pPr>
      <w:ind w:left="720"/>
      <w:contextualSpacing w:val="1"/>
    </w:pPr>
  </w:style>
  <w:style w:type="paragraph" w:styleId="Alapealkiri">
    <w:name w:val="Subtitle"/>
    <w:basedOn w:val="Normaallaad"/>
    <w:next w:val="Normaallaa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dva2DVHwFEvHZ6VcJ6zUxhb73g==">CgMxLjAyCWguMzBqMHpsbDgAciExNWNRYzdaNzV6ZTU5cGF0SXVTRE5NSkc3ZEhIUTd1LXU=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2023-09-27T12:47:00Z</dcterms:created>
  <dc:creator>Kasutaja</dc:creator>
</cp:coreProperties>
</file>