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LASTEVANEMATELE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INFO, TEAVITAMINE JA KAASAMINE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teadlik, et meie lasteaia üheks prioriteediks on keskkonnaharidus ja keskkonnasõbralik käitumine?</w:t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majja sisenedes saate infot (plakatid jm) selle kohta, et oleme keskkonnasõbralik lasteasutus?</w:t>
        <w:tab/>
        <w:tab/>
      </w:r>
    </w:p>
    <w:p w:rsidR="00000000" w:rsidDel="00000000" w:rsidP="00000000" w:rsidRDefault="00000000" w:rsidRPr="00000000" w14:paraId="0000000A">
      <w:pPr>
        <w:spacing w:after="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B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  <w:tab/>
      </w:r>
    </w:p>
    <w:p w:rsidR="00000000" w:rsidDel="00000000" w:rsidP="00000000" w:rsidRDefault="00000000" w:rsidRPr="00000000" w14:paraId="0000000C">
      <w:pPr>
        <w:spacing w:after="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Kungla lasteaia kodulehel olete märganud infot, et osaleme Rohelise Kooli programmis?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meie lasteaed on pälvinud Rohelise Kooli programmi keskkonnamärgise roheline lipp?</w:t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Jah</w:t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Ei</w:t>
      </w:r>
    </w:p>
    <w:p w:rsidR="00000000" w:rsidDel="00000000" w:rsidP="00000000" w:rsidRDefault="00000000" w:rsidRPr="00000000" w14:paraId="0000001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Muu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meedias või sotsiaalmeedias (ajalehes, Facebookis vm) olete märganud infot meie lasteaia keskkonna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alaste tegevuste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kohta?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ELURIKKUS, LOODUS JA ÕUEALA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 lasteaia õuealal lindude pesakaste ja toidumajakesi, putukahotelle?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lasteaia õuealale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on rajatud aed- ja köögiviljapeenrad, et lapsed näeksid, kuidas toiduks kasutatavaid taimi kasvatada ja selle raames õppida lihtsamaid aiatöid?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Teie lapse rühmal on oma peenar, mille eest hoolitseda?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õuealal on ala, kus muru ei niideta ning lapsed saavad taimi ja putukaid uurida?</w:t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KLIIMAMUUTUSED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selgitanud, et toidu järelejätmine on toidu raiskamine?</w:t>
        <w:tab/>
        <w:tab/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selgitanud miks peab toidujäätmeid koguma eraldi muu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dest jäätmetest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Kas jätate külmal ajal auto mootori tööle, samal ajal, kui toote lapse rühma?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Jah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Ei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Muu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Tuleme jala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ENERGIA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omalt poolt teinud midagi, et lasteaias energiat säästa?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tähele pannud, kas lasteaia välisuksed on varustatud sulguriga?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märganud, et soojal ajal on rühmaruumides liiga palav?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olete märganud, et lasteaias põlevad tuled ka valgel ajal?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 </w:t>
        <w:br w:type="textWrapping"/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GLOBAALNE KODAKONDSUS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lapsega vesteldes aru saanud, 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tutvustame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lasteaias lastele teiste maade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ombeid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/kultuuri?  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täheldanud, et tutvustame lasteaias lastele süsteemselt Eesti tähtpäevi, toitu, muinasjutte, muusikat ja oma kodukohta?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oma lapsele õpetanud,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lasteaed on Teie meelest loonud kiusamisvaba keskkonna? 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TERVIS JA HEAOLU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arvates oleme loonud lastele päevakava, mille jooksul nad saavad palju liikuda? </w:t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käite perega nädalavahetusel väljas jalutamas või mängimas? 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lapsele meeldib lasteaias olla?</w:t>
        <w:tab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peate oluliseks, et laps sööks lasteaias olles tervislikku toitu?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laps sööb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igapäevaselt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salateid, puuvilju ja muud tervislikku?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pakute oma lapsele magusate jookide asemel joogiks vett?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Kui Teil lapsevanemana on mure kasvatusküsimustes, siis kas saate sellest kellelegi lasteaias rääkida?</w:t>
        <w:tab/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MERI JA RANNIK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viinud aegunud ravimid tagasi apteeki?</w:t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pööranud tähelepanu sellele, mida Teie saaksite teha, et vähendada veekogude saastatust?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rääkinud lapsele veelindude toitmise kahjulikkusest? 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PRÜGI JA JÄÄTMED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meie lasteaias kogutakse bio- ja toidujäätmeid muust prügist eral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di?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meie lasteaias kogutakse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paberit ja pappi muust prügist eraldi? 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meie lasteaias kogutakse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pakendeid muust prügist eraldi?</w:t>
        <w:tab/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meie lasteaias kogutakse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pandipakendeid?</w:t>
        <w:tab/>
        <w:tab/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Teie meelest oleme lastele selgitanud jäätmete sorteerimise vajalikkust ja seda, mis sorteeritud jäätmetest edasi saab?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teil on elukoha kaugusest tingitult võimalik tuua laps lasteaeda ilma autota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?</w:t>
        <w:tab/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hommikul on lasteaia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 palju autosid?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Kui vastasite eelmisele küsimusele “jah”, mida soovitaksite selle olukorra parandamiseks ette võtta?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VESI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suvel lasteaias märganud, et suvisel ajal kogutakse taimede kastmiseks vihmavett?</w:t>
        <w:tab/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lapsele selgitanud, et kraanivett on mõistlikum juua kui pudelivett?</w:t>
        <w:tab/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  <w:tab/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 teab, kust tuleb kraanivesi ja mis saab kasutatud veest? 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  <w:tab/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021FE8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021F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l8ladr+nOuiLsqXLA0Hk0+p3QQ==">AMUW2mUpntagsGr9PoY33iS6m1g9aG6nQ0GgV0n7CTAOO9hjlOgnoO26GA+f/XRRJGsLHh71IN+yYHCHlJVx+XosKdWH6ucFhqnyYPW6pZqkAFVg5A2MZfOtkYg/i+Y/wmEJyCCDNYvf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Kasutaja</dc:creator>
</cp:coreProperties>
</file>