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KESKKONNAÜLEVAATUSE INTERVJUUKÜSIMUSED LASTELE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2023-2024 õa.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Kuupäev: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Lapse nimi: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Lapse vanus: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Info, teavitamine ja kaasamine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me räägime rühmas sellest, et loodust peab hoidma? 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Mda sa tahaksid veel looduse kohta teada?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Elurikkus, loodus ja õueala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õuealal on lindude toidumaju või putukahotelle?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sa saad õues palju joosta ja mängida?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sa saad õuealal loodust uurida ja õppida?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 sinu rühmal on lasteaias peenrakast? Mida te seal kasvatate?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 meie lasteaia õuealal on koht, kus kasvab pikk rohi?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Kliimamuutused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.Kas sa sööd tavaliselt lasteaias sinule pandud toidu kõik otsa?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Kas sa sööd tavaliselt lasteaias endale tõstetud toidu kõik otsa?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Energia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rühmaruumis on soe?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lülitad patareiga mänguasja kohe välja, kui sa sellega enam ei mängi?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Globaalne kodakondsus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sinu meelest on kõik inimesed ühtviisi head, olenemata välimusest, nahavärvist, teisest keelest, kommetest jms?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keegi on sind lasteaias kiusanud?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sina oled lasteaias kedagi kiusanud?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Tervis ja heaolu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sulle meeldib lasteaias olla?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sööd salateid, puuvilju ja muud tervislikku?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sa mängid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lasteaias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õues iga päev?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Kui sul on mure, kas saad sellest kellelegi lasteaias rääkida?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Meri ja rannik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oled käinud oma rühmaga mõne veekogu ääres?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veekogudes on puhas vesi?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sa tead, miks ei tohi veelinde toita?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Prügi ja jäätmed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Mis on prügi?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sinu kodus sorteeritakse prügi?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meie lasteaias sorteeritakse prügi?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 sa tead, kuhu sa pead erineva prügi panema?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Transport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Kuidas sa tuled hommikul lasteaeda ja kuidas lähed õhtul koju? 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jalgsi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jalgrattaga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bussiga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autoga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muul viisil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Vesi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sa tead, kust tuleb kraanivesi? 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Kas sa tead, mis saab kasutatud veest edasi?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ED5E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7OQTV9JhQTwJyZ5aPfzMMlG6Q==">CgMxLjAyCGguZ2pkZ3hzMgloLjMwajB6bGw4AHIhMTRWZ1NkVmtORXM2X01qdEZPZjg1SGRGaDNKMW9CYlhj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2023-09-27T13:03:00Z</dcterms:created>
  <dc:creator>Kasutaja</dc:creator>
</cp:coreProperties>
</file>